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301" w:rsidRPr="00ED26F1" w:rsidRDefault="00ED26F1" w:rsidP="00ED26F1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ED26F1">
        <w:rPr>
          <w:b/>
          <w:sz w:val="32"/>
          <w:szCs w:val="32"/>
        </w:rPr>
        <w:t>График участия классов в акции «Бессмертный полк Онлайн»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903"/>
      </w:tblGrid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 xml:space="preserve">Даты </w:t>
            </w:r>
          </w:p>
        </w:tc>
        <w:tc>
          <w:tcPr>
            <w:tcW w:w="7903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Классы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 xml:space="preserve">25.04. </w:t>
            </w:r>
          </w:p>
        </w:tc>
        <w:tc>
          <w:tcPr>
            <w:tcW w:w="7903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2б, 2г, 5а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26.04.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1г 4а 4б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27.04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4в 4г 4д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28.04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5б 11а 11б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29.04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3б 9а 9б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30.04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3а 9в 9г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1.05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3в 3г 5в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2.05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2а 2в 2д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3.05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1а 1б 6в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4.05</w:t>
            </w:r>
          </w:p>
        </w:tc>
        <w:tc>
          <w:tcPr>
            <w:tcW w:w="7903" w:type="dxa"/>
          </w:tcPr>
          <w:p w:rsidR="00ED26F1" w:rsidRPr="00ED26F1" w:rsidRDefault="00D03A20" w:rsidP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1в 5г 6а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5.05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1д 6б 6г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6.05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7а 7б 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7.05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7в 8а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8.05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8в 8г</w:t>
            </w:r>
          </w:p>
        </w:tc>
      </w:tr>
      <w:tr w:rsidR="00ED26F1" w:rsidRPr="00ED26F1" w:rsidTr="00ED26F1">
        <w:tc>
          <w:tcPr>
            <w:tcW w:w="1668" w:type="dxa"/>
          </w:tcPr>
          <w:p w:rsidR="00ED26F1" w:rsidRPr="00ED26F1" w:rsidRDefault="00ED26F1">
            <w:pPr>
              <w:rPr>
                <w:sz w:val="32"/>
                <w:szCs w:val="32"/>
              </w:rPr>
            </w:pPr>
            <w:r w:rsidRPr="00ED26F1">
              <w:rPr>
                <w:sz w:val="32"/>
                <w:szCs w:val="32"/>
              </w:rPr>
              <w:t>9.05</w:t>
            </w:r>
          </w:p>
        </w:tc>
        <w:tc>
          <w:tcPr>
            <w:tcW w:w="7903" w:type="dxa"/>
          </w:tcPr>
          <w:p w:rsidR="00ED26F1" w:rsidRPr="00ED26F1" w:rsidRDefault="00D03A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8б 10а</w:t>
            </w:r>
          </w:p>
        </w:tc>
      </w:tr>
    </w:tbl>
    <w:p w:rsidR="00ED26F1" w:rsidRPr="00ED26F1" w:rsidRDefault="00ED26F1">
      <w:pPr>
        <w:rPr>
          <w:sz w:val="32"/>
          <w:szCs w:val="32"/>
        </w:rPr>
      </w:pPr>
    </w:p>
    <w:sectPr w:rsidR="00ED26F1" w:rsidRPr="00ED26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6F1"/>
    <w:rsid w:val="00AD758E"/>
    <w:rsid w:val="00D03A20"/>
    <w:rsid w:val="00ED26F1"/>
    <w:rsid w:val="00F9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26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26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Admin</cp:lastModifiedBy>
  <cp:revision>2</cp:revision>
  <dcterms:created xsi:type="dcterms:W3CDTF">2020-04-24T12:24:00Z</dcterms:created>
  <dcterms:modified xsi:type="dcterms:W3CDTF">2020-04-24T12:24:00Z</dcterms:modified>
</cp:coreProperties>
</file>